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4" w:rsidRDefault="00C26DF4" w:rsidP="006A2689">
      <w:pPr>
        <w:pStyle w:val="a5"/>
        <w:spacing w:beforeLines="200" w:beforeAutospacing="0" w:afterLines="100" w:afterAutospacing="0" w:line="520" w:lineRule="exact"/>
        <w:jc w:val="both"/>
        <w:rPr>
          <w:rStyle w:val="a6"/>
          <w:rFonts w:ascii="方正大标宋简体" w:eastAsia="方正大标宋简体" w:hAnsi="仿宋" w:cs="Tahoma"/>
          <w:sz w:val="44"/>
          <w:szCs w:val="44"/>
        </w:rPr>
      </w:pPr>
    </w:p>
    <w:p w:rsidR="00C26DF4" w:rsidRDefault="00C26DF4" w:rsidP="006A2689">
      <w:pPr>
        <w:pStyle w:val="a5"/>
        <w:spacing w:beforeLines="200" w:beforeAutospacing="0" w:afterLines="100" w:afterAutospacing="0" w:line="520" w:lineRule="exact"/>
        <w:jc w:val="both"/>
        <w:rPr>
          <w:rStyle w:val="a6"/>
          <w:rFonts w:ascii="方正大标宋简体" w:eastAsia="方正大标宋简体" w:hAnsi="仿宋" w:cs="Tahoma"/>
          <w:sz w:val="44"/>
          <w:szCs w:val="44"/>
        </w:rPr>
      </w:pPr>
    </w:p>
    <w:p w:rsidR="00C26DF4" w:rsidRDefault="006A2689" w:rsidP="006A2689">
      <w:pPr>
        <w:pStyle w:val="a5"/>
        <w:spacing w:beforeLines="200" w:beforeAutospacing="0" w:afterLines="100" w:afterAutospacing="0" w:line="520" w:lineRule="exact"/>
        <w:jc w:val="center"/>
        <w:rPr>
          <w:rFonts w:ascii="方正大标宋简体" w:eastAsia="方正大标宋简体" w:hAnsi="仿宋" w:cs="Tahoma"/>
          <w:sz w:val="44"/>
          <w:szCs w:val="44"/>
        </w:rPr>
      </w:pPr>
      <w:r>
        <w:rPr>
          <w:rStyle w:val="a6"/>
          <w:rFonts w:ascii="方正大标宋简体" w:eastAsia="方正大标宋简体" w:hAnsi="仿宋" w:cs="Tahoma" w:hint="eastAsia"/>
          <w:sz w:val="44"/>
          <w:szCs w:val="44"/>
        </w:rPr>
        <w:t>中北大学教职工职称证明</w:t>
      </w:r>
    </w:p>
    <w:p w:rsidR="00C26DF4" w:rsidRDefault="00C26DF4">
      <w:pPr>
        <w:pStyle w:val="a5"/>
        <w:spacing w:before="0" w:beforeAutospacing="0" w:after="0" w:afterAutospacing="0" w:line="520" w:lineRule="exact"/>
        <w:rPr>
          <w:rFonts w:ascii="仿宋" w:eastAsia="仿宋" w:hAnsi="仿宋" w:cs="Tahoma"/>
          <w:sz w:val="28"/>
          <w:szCs w:val="28"/>
        </w:rPr>
      </w:pPr>
    </w:p>
    <w:p w:rsidR="00C26DF4" w:rsidRDefault="006A2689">
      <w:pPr>
        <w:pStyle w:val="a5"/>
        <w:spacing w:before="0" w:beforeAutospacing="0" w:after="0" w:afterAutospacing="0" w:line="700" w:lineRule="exact"/>
        <w:ind w:firstLineChars="200" w:firstLine="600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</w:rPr>
        <w:t>兹证明</w:t>
      </w: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ahoma" w:hint="eastAsia"/>
          <w:sz w:val="30"/>
          <w:szCs w:val="30"/>
        </w:rPr>
        <w:t>，身份证号：</w:t>
      </w: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ahoma" w:hint="eastAsia"/>
          <w:sz w:val="30"/>
          <w:szCs w:val="30"/>
        </w:rPr>
        <w:t>，</w:t>
      </w:r>
      <w:r>
        <w:rPr>
          <w:rFonts w:ascii="仿宋" w:eastAsia="仿宋" w:hAnsi="仿宋" w:cs="Tahoma" w:hint="eastAsia"/>
          <w:sz w:val="30"/>
          <w:szCs w:val="30"/>
        </w:rPr>
        <w:t>从</w:t>
      </w:r>
    </w:p>
    <w:p w:rsidR="00C26DF4" w:rsidRDefault="006A2689">
      <w:pPr>
        <w:pStyle w:val="a5"/>
        <w:spacing w:before="0" w:beforeAutospacing="0" w:after="0" w:afterAutospacing="0" w:line="700" w:lineRule="exact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Tahoma" w:hint="eastAsia"/>
          <w:sz w:val="30"/>
          <w:szCs w:val="30"/>
        </w:rPr>
        <w:t>年</w:t>
      </w: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Tahoma" w:hint="eastAsia"/>
          <w:sz w:val="30"/>
          <w:szCs w:val="30"/>
        </w:rPr>
        <w:t>月起具备</w:t>
      </w:r>
      <w:r>
        <w:rPr>
          <w:rFonts w:ascii="仿宋" w:eastAsia="仿宋" w:hAnsi="仿宋" w:cs="Tahoma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ahoma" w:hint="eastAsia"/>
          <w:sz w:val="30"/>
          <w:szCs w:val="30"/>
        </w:rPr>
        <w:t>任职资格。</w:t>
      </w:r>
    </w:p>
    <w:p w:rsidR="00C26DF4" w:rsidRDefault="006A2689">
      <w:pPr>
        <w:pStyle w:val="a5"/>
        <w:spacing w:before="0" w:beforeAutospacing="0" w:after="0" w:afterAutospacing="0" w:line="700" w:lineRule="exact"/>
        <w:ind w:firstLineChars="200" w:firstLine="600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</w:rPr>
        <w:t>特此证明。</w:t>
      </w:r>
    </w:p>
    <w:p w:rsidR="00C26DF4" w:rsidRDefault="00C26DF4">
      <w:pPr>
        <w:pStyle w:val="a5"/>
        <w:spacing w:before="0" w:beforeAutospacing="0" w:after="0" w:afterAutospacing="0" w:line="700" w:lineRule="exact"/>
        <w:ind w:firstLineChars="200" w:firstLine="600"/>
        <w:rPr>
          <w:rFonts w:eastAsia="仿宋" w:cs="Times New Roman"/>
          <w:sz w:val="30"/>
          <w:szCs w:val="30"/>
        </w:rPr>
      </w:pPr>
      <w:bookmarkStart w:id="0" w:name="_GoBack"/>
      <w:bookmarkEnd w:id="0"/>
    </w:p>
    <w:p w:rsidR="00C26DF4" w:rsidRDefault="00C26DF4">
      <w:pPr>
        <w:pStyle w:val="a5"/>
        <w:spacing w:before="0" w:beforeAutospacing="0" w:after="0" w:afterAutospacing="0" w:line="520" w:lineRule="exact"/>
        <w:ind w:firstLineChars="200" w:firstLine="600"/>
        <w:rPr>
          <w:rFonts w:eastAsia="仿宋" w:cs="Times New Roman"/>
          <w:sz w:val="30"/>
          <w:szCs w:val="30"/>
        </w:rPr>
      </w:pPr>
    </w:p>
    <w:p w:rsidR="00C26DF4" w:rsidRDefault="006A2689">
      <w:pPr>
        <w:pStyle w:val="a5"/>
        <w:spacing w:before="0" w:beforeAutospacing="0" w:after="0" w:afterAutospacing="0" w:line="520" w:lineRule="exact"/>
        <w:ind w:firstLineChars="500" w:firstLine="1500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</w:rPr>
        <w:t>校区地址：山西省太原市学院路</w:t>
      </w:r>
      <w:r>
        <w:rPr>
          <w:rFonts w:ascii="仿宋" w:eastAsia="仿宋" w:hAnsi="仿宋" w:cs="Tahoma" w:hint="eastAsia"/>
          <w:sz w:val="30"/>
          <w:szCs w:val="30"/>
        </w:rPr>
        <w:t>3</w:t>
      </w:r>
      <w:r>
        <w:rPr>
          <w:rFonts w:ascii="仿宋" w:eastAsia="仿宋" w:hAnsi="仿宋" w:cs="Tahoma" w:hint="eastAsia"/>
          <w:sz w:val="30"/>
          <w:szCs w:val="30"/>
        </w:rPr>
        <w:t>号</w:t>
      </w:r>
    </w:p>
    <w:p w:rsidR="00C26DF4" w:rsidRDefault="006A2689">
      <w:pPr>
        <w:pStyle w:val="a5"/>
        <w:spacing w:before="0" w:beforeAutospacing="0" w:after="0" w:afterAutospacing="0" w:line="520" w:lineRule="exact"/>
        <w:ind w:firstLineChars="500" w:firstLine="1500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/>
          <w:sz w:val="30"/>
          <w:szCs w:val="30"/>
        </w:rPr>
        <w:t>邮</w:t>
      </w:r>
      <w:r>
        <w:rPr>
          <w:rFonts w:ascii="仿宋" w:eastAsia="仿宋" w:hAnsi="仿宋" w:cs="Tahoma" w:hint="eastAsia"/>
          <w:sz w:val="30"/>
          <w:szCs w:val="30"/>
        </w:rPr>
        <w:t xml:space="preserve">    </w:t>
      </w:r>
      <w:r>
        <w:rPr>
          <w:rFonts w:ascii="仿宋" w:eastAsia="仿宋" w:hAnsi="仿宋" w:cs="Tahoma"/>
          <w:sz w:val="30"/>
          <w:szCs w:val="30"/>
        </w:rPr>
        <w:t>编：</w:t>
      </w:r>
      <w:r>
        <w:rPr>
          <w:rFonts w:ascii="仿宋" w:eastAsia="仿宋" w:hAnsi="仿宋" w:cs="Tahoma" w:hint="eastAsia"/>
          <w:sz w:val="30"/>
          <w:szCs w:val="30"/>
        </w:rPr>
        <w:t>030051</w:t>
      </w:r>
    </w:p>
    <w:p w:rsidR="00C26DF4" w:rsidRDefault="006A2689">
      <w:pPr>
        <w:pStyle w:val="a5"/>
        <w:spacing w:before="0" w:beforeAutospacing="0" w:after="0" w:afterAutospacing="0" w:line="520" w:lineRule="exact"/>
        <w:ind w:firstLineChars="500" w:firstLine="1500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</w:rPr>
        <w:t>联系电话：</w:t>
      </w:r>
      <w:r>
        <w:rPr>
          <w:rFonts w:ascii="仿宋" w:eastAsia="仿宋" w:hAnsi="仿宋" w:cs="Tahoma" w:hint="eastAsia"/>
          <w:sz w:val="30"/>
          <w:szCs w:val="30"/>
        </w:rPr>
        <w:t>0351-392499</w:t>
      </w:r>
      <w:r>
        <w:rPr>
          <w:rFonts w:ascii="仿宋" w:eastAsia="仿宋" w:hAnsi="仿宋" w:cs="Tahoma" w:hint="eastAsia"/>
          <w:sz w:val="30"/>
          <w:szCs w:val="30"/>
        </w:rPr>
        <w:t>2</w:t>
      </w:r>
    </w:p>
    <w:p w:rsidR="00C26DF4" w:rsidRDefault="00C26DF4">
      <w:pPr>
        <w:pStyle w:val="a5"/>
        <w:spacing w:before="0" w:beforeAutospacing="0" w:after="0" w:afterAutospacing="0" w:line="520" w:lineRule="exact"/>
        <w:jc w:val="right"/>
        <w:rPr>
          <w:rFonts w:ascii="仿宋" w:eastAsia="仿宋" w:hAnsi="仿宋" w:cs="Tahoma"/>
          <w:sz w:val="28"/>
          <w:szCs w:val="28"/>
        </w:rPr>
      </w:pPr>
    </w:p>
    <w:p w:rsidR="00C26DF4" w:rsidRDefault="00C26DF4">
      <w:pPr>
        <w:pStyle w:val="a5"/>
        <w:spacing w:before="0" w:beforeAutospacing="0" w:after="0" w:afterAutospacing="0" w:line="520" w:lineRule="exact"/>
        <w:jc w:val="right"/>
        <w:rPr>
          <w:rFonts w:ascii="仿宋" w:eastAsia="仿宋" w:hAnsi="仿宋" w:cs="Tahoma"/>
          <w:sz w:val="28"/>
          <w:szCs w:val="28"/>
        </w:rPr>
      </w:pPr>
    </w:p>
    <w:p w:rsidR="00C26DF4" w:rsidRDefault="00C26DF4">
      <w:pPr>
        <w:pStyle w:val="a5"/>
        <w:spacing w:before="0" w:beforeAutospacing="0" w:after="0" w:afterAutospacing="0" w:line="520" w:lineRule="exact"/>
        <w:jc w:val="right"/>
        <w:rPr>
          <w:rFonts w:ascii="仿宋" w:eastAsia="仿宋" w:hAnsi="仿宋" w:cs="Tahoma"/>
          <w:sz w:val="28"/>
          <w:szCs w:val="28"/>
        </w:rPr>
      </w:pPr>
    </w:p>
    <w:p w:rsidR="00C26DF4" w:rsidRDefault="006A2689">
      <w:pPr>
        <w:pStyle w:val="a5"/>
        <w:spacing w:before="0" w:beforeAutospacing="0" w:after="0" w:afterAutospacing="0" w:line="400" w:lineRule="exact"/>
        <w:jc w:val="righ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中北大学人力资源部</w:t>
      </w:r>
      <w:r>
        <w:rPr>
          <w:rFonts w:ascii="仿宋" w:eastAsia="仿宋" w:hAnsi="仿宋" w:cs="Times New Roman" w:hint="eastAsia"/>
          <w:b/>
          <w:sz w:val="28"/>
          <w:szCs w:val="28"/>
        </w:rPr>
        <w:t>（章）</w:t>
      </w:r>
    </w:p>
    <w:p w:rsidR="00C26DF4" w:rsidRDefault="006A2689" w:rsidP="006A2689">
      <w:pPr>
        <w:pStyle w:val="a5"/>
        <w:spacing w:beforeLines="200" w:beforeAutospacing="0" w:afterLines="100" w:afterAutospacing="0" w:line="400" w:lineRule="exact"/>
        <w:ind w:firstLineChars="1800" w:firstLine="5060"/>
        <w:jc w:val="both"/>
        <w:rPr>
          <w:rStyle w:val="a6"/>
          <w:rFonts w:ascii="方正大标宋简体" w:eastAsia="仿宋" w:hAnsi="仿宋" w:cs="Tahoma"/>
          <w:sz w:val="44"/>
          <w:szCs w:val="44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20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b/>
          <w:sz w:val="28"/>
          <w:szCs w:val="28"/>
        </w:rPr>
        <w:t>年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b/>
          <w:sz w:val="28"/>
          <w:szCs w:val="28"/>
        </w:rPr>
        <w:t>月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p w:rsidR="00C26DF4" w:rsidRDefault="00C26DF4"/>
    <w:sectPr w:rsidR="00C26DF4" w:rsidSect="00C2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92A"/>
    <w:rsid w:val="000546FB"/>
    <w:rsid w:val="00054CD4"/>
    <w:rsid w:val="00095833"/>
    <w:rsid w:val="00102BD1"/>
    <w:rsid w:val="00173F58"/>
    <w:rsid w:val="002A56D2"/>
    <w:rsid w:val="002C173F"/>
    <w:rsid w:val="003C1459"/>
    <w:rsid w:val="004433FB"/>
    <w:rsid w:val="00511060"/>
    <w:rsid w:val="0052592A"/>
    <w:rsid w:val="00661F27"/>
    <w:rsid w:val="006A2689"/>
    <w:rsid w:val="00763D00"/>
    <w:rsid w:val="00780E02"/>
    <w:rsid w:val="007E360E"/>
    <w:rsid w:val="007E630F"/>
    <w:rsid w:val="00A165CD"/>
    <w:rsid w:val="00A34C6D"/>
    <w:rsid w:val="00A44144"/>
    <w:rsid w:val="00A44C46"/>
    <w:rsid w:val="00AB29FC"/>
    <w:rsid w:val="00B8069B"/>
    <w:rsid w:val="00BD4AA4"/>
    <w:rsid w:val="00BE09DE"/>
    <w:rsid w:val="00C26DF4"/>
    <w:rsid w:val="00C426A0"/>
    <w:rsid w:val="00C75CFF"/>
    <w:rsid w:val="00EB1719"/>
    <w:rsid w:val="00F801FA"/>
    <w:rsid w:val="00FA63AE"/>
    <w:rsid w:val="014F13FA"/>
    <w:rsid w:val="034C0DD0"/>
    <w:rsid w:val="04337203"/>
    <w:rsid w:val="059F779D"/>
    <w:rsid w:val="05AC2380"/>
    <w:rsid w:val="065F6F85"/>
    <w:rsid w:val="08B140D3"/>
    <w:rsid w:val="0B103616"/>
    <w:rsid w:val="0DB7333C"/>
    <w:rsid w:val="0E5D6DD6"/>
    <w:rsid w:val="0ED26881"/>
    <w:rsid w:val="0F062FAC"/>
    <w:rsid w:val="104E6697"/>
    <w:rsid w:val="1215480A"/>
    <w:rsid w:val="12856F3E"/>
    <w:rsid w:val="14354B93"/>
    <w:rsid w:val="16BC0574"/>
    <w:rsid w:val="176A42FE"/>
    <w:rsid w:val="18542A25"/>
    <w:rsid w:val="19043204"/>
    <w:rsid w:val="19A41DA7"/>
    <w:rsid w:val="19A51C4E"/>
    <w:rsid w:val="1D1D5204"/>
    <w:rsid w:val="1DF77B95"/>
    <w:rsid w:val="1E57517A"/>
    <w:rsid w:val="1EC74310"/>
    <w:rsid w:val="1F112E69"/>
    <w:rsid w:val="1F1F00AF"/>
    <w:rsid w:val="21251C4D"/>
    <w:rsid w:val="23453910"/>
    <w:rsid w:val="23F2458E"/>
    <w:rsid w:val="242C47DA"/>
    <w:rsid w:val="24A52AD4"/>
    <w:rsid w:val="259A322A"/>
    <w:rsid w:val="26000E3A"/>
    <w:rsid w:val="2A894E3E"/>
    <w:rsid w:val="2A97281B"/>
    <w:rsid w:val="2C5A5C27"/>
    <w:rsid w:val="2D4D11D5"/>
    <w:rsid w:val="2ECB100A"/>
    <w:rsid w:val="322B11DF"/>
    <w:rsid w:val="32CD64B0"/>
    <w:rsid w:val="334D7F76"/>
    <w:rsid w:val="366826EB"/>
    <w:rsid w:val="374B678B"/>
    <w:rsid w:val="3BB82E20"/>
    <w:rsid w:val="3C7E22F4"/>
    <w:rsid w:val="3F51309B"/>
    <w:rsid w:val="3FE2040E"/>
    <w:rsid w:val="403445FC"/>
    <w:rsid w:val="40F757F8"/>
    <w:rsid w:val="40FE75C5"/>
    <w:rsid w:val="46B447FA"/>
    <w:rsid w:val="47625E48"/>
    <w:rsid w:val="47EB009A"/>
    <w:rsid w:val="494234AF"/>
    <w:rsid w:val="49B5453B"/>
    <w:rsid w:val="49FB5034"/>
    <w:rsid w:val="4C3D39C6"/>
    <w:rsid w:val="4C624B87"/>
    <w:rsid w:val="500B3D21"/>
    <w:rsid w:val="50CA57D3"/>
    <w:rsid w:val="51AD055F"/>
    <w:rsid w:val="5240466C"/>
    <w:rsid w:val="53C9019D"/>
    <w:rsid w:val="54E63F2A"/>
    <w:rsid w:val="559743FA"/>
    <w:rsid w:val="586A3FB6"/>
    <w:rsid w:val="5BAD072C"/>
    <w:rsid w:val="5EEF5835"/>
    <w:rsid w:val="5FB240DF"/>
    <w:rsid w:val="604F0D4D"/>
    <w:rsid w:val="630A3A62"/>
    <w:rsid w:val="64C9557A"/>
    <w:rsid w:val="65BC4EA4"/>
    <w:rsid w:val="690C08EF"/>
    <w:rsid w:val="6AC36D7E"/>
    <w:rsid w:val="6E61596D"/>
    <w:rsid w:val="6EC61B53"/>
    <w:rsid w:val="71BA4A76"/>
    <w:rsid w:val="735F25B2"/>
    <w:rsid w:val="749D63BD"/>
    <w:rsid w:val="7524118B"/>
    <w:rsid w:val="756E42CE"/>
    <w:rsid w:val="76637834"/>
    <w:rsid w:val="767D0B89"/>
    <w:rsid w:val="76906879"/>
    <w:rsid w:val="77F14BA8"/>
    <w:rsid w:val="797529E5"/>
    <w:rsid w:val="7C4073F9"/>
    <w:rsid w:val="7DA15B7A"/>
    <w:rsid w:val="7DDB58F6"/>
    <w:rsid w:val="7F58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2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26DF4"/>
    <w:pPr>
      <w:widowControl/>
      <w:spacing w:before="100" w:beforeAutospacing="1" w:after="100" w:afterAutospacing="1" w:line="33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C26DF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C2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</cp:revision>
  <cp:lastPrinted>2020-06-08T07:42:00Z</cp:lastPrinted>
  <dcterms:created xsi:type="dcterms:W3CDTF">2017-12-25T01:30:00Z</dcterms:created>
  <dcterms:modified xsi:type="dcterms:W3CDTF">2023-06-15T08:59:00Z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