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CC" w:rsidRPr="00E90ACA" w:rsidRDefault="00E90ACA">
      <w:pPr>
        <w:jc w:val="center"/>
        <w:rPr>
          <w:rFonts w:asciiTheme="minorEastAsia" w:hAnsiTheme="minorEastAsia" w:cs="仿宋"/>
          <w:b/>
          <w:sz w:val="36"/>
          <w:szCs w:val="36"/>
        </w:rPr>
      </w:pPr>
      <w:r w:rsidRPr="00E90ACA">
        <w:rPr>
          <w:rFonts w:asciiTheme="minorEastAsia" w:hAnsiTheme="minorEastAsia" w:cs="仿宋" w:hint="eastAsia"/>
          <w:b/>
          <w:sz w:val="36"/>
          <w:szCs w:val="36"/>
        </w:rPr>
        <w:t>单位民主评议鉴定意见</w:t>
      </w:r>
    </w:p>
    <w:p w:rsidR="00F15BCC" w:rsidRDefault="00F15BCC">
      <w:bookmarkStart w:id="0" w:name="_GoBack"/>
      <w:bookmarkEnd w:id="0"/>
    </w:p>
    <w:p w:rsidR="00F15BCC" w:rsidRDefault="00F15BCC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008"/>
        <w:gridCol w:w="1417"/>
        <w:gridCol w:w="851"/>
        <w:gridCol w:w="708"/>
        <w:gridCol w:w="1176"/>
        <w:gridCol w:w="1234"/>
        <w:gridCol w:w="992"/>
        <w:gridCol w:w="1418"/>
      </w:tblGrid>
      <w:tr w:rsidR="00F15BCC">
        <w:trPr>
          <w:trHeight w:val="9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E90A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</w:t>
            </w: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E90A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</w:t>
            </w: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E90A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E90A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</w:t>
            </w:r>
          </w:p>
          <w:p w:rsidR="00F15BCC" w:rsidRPr="000671BD" w:rsidRDefault="00E90A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15BCC">
        <w:trPr>
          <w:trHeight w:val="8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E90A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现职务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E90AC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拟</w:t>
            </w:r>
            <w:proofErr w:type="gramStart"/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报职务</w:t>
            </w:r>
            <w:proofErr w:type="gramEnd"/>
          </w:p>
        </w:tc>
        <w:tc>
          <w:tcPr>
            <w:tcW w:w="3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15BCC">
        <w:trPr>
          <w:trHeight w:val="98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C" w:rsidRPr="000671BD" w:rsidRDefault="00E90A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鉴定</w:t>
            </w:r>
          </w:p>
          <w:p w:rsidR="00F15BCC" w:rsidRPr="000671BD" w:rsidRDefault="00E90A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E90A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基层党委负责人签字：</w:t>
            </w: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E90A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（单位党委公章）</w:t>
            </w:r>
          </w:p>
          <w:p w:rsidR="00F15BCC" w:rsidRPr="000671BD" w:rsidRDefault="00F15BC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F15BCC" w:rsidRPr="000671BD" w:rsidRDefault="00E90ACA">
            <w:pPr>
              <w:widowControl/>
              <w:ind w:firstLineChars="1200" w:firstLine="28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 w:rsidRPr="000671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15BCC" w:rsidRDefault="00F15BCC"/>
    <w:sectPr w:rsidR="00F15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6C"/>
    <w:rsid w:val="000671BD"/>
    <w:rsid w:val="000E4060"/>
    <w:rsid w:val="001553F7"/>
    <w:rsid w:val="00155BB8"/>
    <w:rsid w:val="001938F7"/>
    <w:rsid w:val="00262B9B"/>
    <w:rsid w:val="004D2E20"/>
    <w:rsid w:val="005E071D"/>
    <w:rsid w:val="005E3BA8"/>
    <w:rsid w:val="00640004"/>
    <w:rsid w:val="008D144D"/>
    <w:rsid w:val="00957E1E"/>
    <w:rsid w:val="00B935E3"/>
    <w:rsid w:val="00CE1A98"/>
    <w:rsid w:val="00CF12CD"/>
    <w:rsid w:val="00D71FA0"/>
    <w:rsid w:val="00DD2644"/>
    <w:rsid w:val="00E26F30"/>
    <w:rsid w:val="00E90ACA"/>
    <w:rsid w:val="00F15BCC"/>
    <w:rsid w:val="00F80F6C"/>
    <w:rsid w:val="09EC14C4"/>
    <w:rsid w:val="611D56D1"/>
    <w:rsid w:val="732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刘娟</dc:creator>
  <cp:lastModifiedBy>刘娟</cp:lastModifiedBy>
  <cp:revision>39</cp:revision>
  <cp:lastPrinted>2018-12-11T08:16:00Z</cp:lastPrinted>
  <dcterms:created xsi:type="dcterms:W3CDTF">2018-12-11T06:40:00Z</dcterms:created>
  <dcterms:modified xsi:type="dcterms:W3CDTF">2021-10-04T01:05:00Z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FB7C2FB63C4049ACA59E04A8851FA03C</vt:lpwstr>
  </property>
</Properties>
</file>