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3D" w:rsidRDefault="00B66E3D" w:rsidP="00B66E3D">
      <w:pPr>
        <w:spacing w:line="560" w:lineRule="exact"/>
        <w:rPr>
          <w:rFonts w:ascii="黑体" w:eastAsia="黑体" w:hAnsi="黑体" w:cs="黑体" w:hint="eastAsia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附件1</w:t>
      </w:r>
    </w:p>
    <w:p w:rsidR="00B66E3D" w:rsidRDefault="00B66E3D" w:rsidP="00B66E3D">
      <w:pPr>
        <w:spacing w:line="560" w:lineRule="exact"/>
        <w:rPr>
          <w:rFonts w:ascii="宋体" w:hAnsi="宋体" w:cs="宋体" w:hint="eastAsia"/>
          <w:b/>
          <w:color w:val="000000"/>
          <w:sz w:val="44"/>
          <w:szCs w:val="44"/>
        </w:rPr>
      </w:pPr>
    </w:p>
    <w:p w:rsidR="00B66E3D" w:rsidRDefault="00B66E3D" w:rsidP="00B66E3D">
      <w:pPr>
        <w:spacing w:line="560" w:lineRule="exact"/>
        <w:jc w:val="center"/>
        <w:rPr>
          <w:rFonts w:ascii="宋体" w:hAnsi="宋体" w:cs="宋体" w:hint="eastAsia"/>
          <w:b/>
          <w:color w:val="000000"/>
          <w:spacing w:val="-20"/>
          <w:kern w:val="0"/>
          <w:sz w:val="44"/>
          <w:szCs w:val="44"/>
        </w:rPr>
      </w:pPr>
      <w:bookmarkStart w:id="0" w:name="_GoBack"/>
      <w:r>
        <w:rPr>
          <w:rFonts w:ascii="宋体" w:hAnsi="宋体" w:cs="宋体" w:hint="eastAsia"/>
          <w:b/>
          <w:color w:val="000000"/>
          <w:spacing w:val="-20"/>
          <w:kern w:val="0"/>
          <w:sz w:val="44"/>
          <w:szCs w:val="44"/>
        </w:rPr>
        <w:t>中北大学朔州校区非事业编制用工人员岗位及数量表</w:t>
      </w:r>
      <w:bookmarkEnd w:id="0"/>
    </w:p>
    <w:tbl>
      <w:tblPr>
        <w:tblpPr w:leftFromText="180" w:rightFromText="180" w:vertAnchor="text" w:horzAnchor="page" w:tblpX="1047" w:tblpY="486"/>
        <w:tblW w:w="0" w:type="auto"/>
        <w:tblLayout w:type="fixed"/>
        <w:tblLook w:val="0000" w:firstRow="0" w:lastRow="0" w:firstColumn="0" w:lastColumn="0" w:noHBand="0" w:noVBand="0"/>
      </w:tblPr>
      <w:tblGrid>
        <w:gridCol w:w="681"/>
        <w:gridCol w:w="2404"/>
        <w:gridCol w:w="567"/>
        <w:gridCol w:w="1701"/>
        <w:gridCol w:w="4942"/>
      </w:tblGrid>
      <w:tr w:rsidR="00B66E3D" w:rsidTr="00467BF5">
        <w:trPr>
          <w:trHeight w:val="48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3D" w:rsidRDefault="00B66E3D" w:rsidP="00467BF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E3D" w:rsidRDefault="00B66E3D" w:rsidP="00467BF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岗  位</w:t>
            </w:r>
          </w:p>
          <w:p w:rsidR="00B66E3D" w:rsidRDefault="00B66E3D" w:rsidP="00467BF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名  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E3D" w:rsidRDefault="00B66E3D" w:rsidP="00467BF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E3D" w:rsidRDefault="00B66E3D" w:rsidP="00467BF5">
            <w:pPr>
              <w:widowControl/>
              <w:spacing w:line="360" w:lineRule="auto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全日制学历</w:t>
            </w:r>
          </w:p>
          <w:p w:rsidR="00B66E3D" w:rsidRDefault="00B66E3D" w:rsidP="00467BF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E3D" w:rsidRDefault="00B66E3D" w:rsidP="00467BF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 科</w:t>
            </w:r>
          </w:p>
          <w:p w:rsidR="00B66E3D" w:rsidRDefault="00B66E3D" w:rsidP="00467BF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 业</w:t>
            </w:r>
          </w:p>
        </w:tc>
      </w:tr>
      <w:tr w:rsidR="00B66E3D" w:rsidTr="00467BF5">
        <w:trPr>
          <w:trHeight w:val="3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3D" w:rsidRDefault="00B66E3D" w:rsidP="00467BF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E3D" w:rsidRDefault="00B66E3D" w:rsidP="00467BF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政治辅导员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E3D" w:rsidRDefault="00B66E3D" w:rsidP="00467BF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E3D" w:rsidRDefault="00B66E3D" w:rsidP="00467BF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E3D" w:rsidRDefault="00B66E3D" w:rsidP="00467BF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思政或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心理学专业优先，中共党员</w:t>
            </w:r>
          </w:p>
        </w:tc>
      </w:tr>
      <w:tr w:rsidR="00B66E3D" w:rsidTr="00467BF5">
        <w:trPr>
          <w:trHeight w:val="3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3D" w:rsidRDefault="00B66E3D" w:rsidP="00467BF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E3D" w:rsidRDefault="00B66E3D" w:rsidP="00467BF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医生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E3D" w:rsidRDefault="00B66E3D" w:rsidP="00467BF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E3D" w:rsidRDefault="00B66E3D" w:rsidP="00467BF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E3D" w:rsidRDefault="00B66E3D" w:rsidP="00467BF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临床医学专业，年龄可放宽到45周岁</w:t>
            </w:r>
          </w:p>
        </w:tc>
      </w:tr>
      <w:tr w:rsidR="00B66E3D" w:rsidTr="00467BF5">
        <w:trPr>
          <w:trHeight w:val="3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3D" w:rsidRDefault="00B66E3D" w:rsidP="00467BF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E3D" w:rsidRDefault="00B66E3D" w:rsidP="00467BF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护士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E3D" w:rsidRDefault="00B66E3D" w:rsidP="00467BF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E3D" w:rsidRDefault="00B66E3D" w:rsidP="00467BF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专科及以上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E3D" w:rsidRDefault="00B66E3D" w:rsidP="00467BF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护理专业</w:t>
            </w:r>
          </w:p>
        </w:tc>
      </w:tr>
      <w:tr w:rsidR="00B66E3D" w:rsidTr="00467BF5">
        <w:trPr>
          <w:trHeight w:val="3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3D" w:rsidRDefault="00B66E3D" w:rsidP="00467BF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E3D" w:rsidRDefault="00B66E3D" w:rsidP="00467BF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财会人员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E3D" w:rsidRDefault="00B66E3D" w:rsidP="00467BF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E3D" w:rsidRDefault="00B66E3D" w:rsidP="00467BF5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E3D" w:rsidRDefault="00B66E3D" w:rsidP="00467BF5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会计、财务管理专业优先</w:t>
            </w:r>
          </w:p>
        </w:tc>
      </w:tr>
      <w:tr w:rsidR="00B66E3D" w:rsidTr="00467BF5">
        <w:trPr>
          <w:trHeight w:val="3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3D" w:rsidRDefault="00B66E3D" w:rsidP="00467BF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E3D" w:rsidRDefault="00B66E3D" w:rsidP="00467BF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安全保卫管理员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E3D" w:rsidRDefault="00B66E3D" w:rsidP="00467BF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E3D" w:rsidRDefault="00B66E3D" w:rsidP="00467BF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E3D" w:rsidRDefault="00B66E3D" w:rsidP="00467BF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消防工程专业优先</w:t>
            </w:r>
          </w:p>
        </w:tc>
      </w:tr>
      <w:tr w:rsidR="00B66E3D" w:rsidTr="00467BF5">
        <w:trPr>
          <w:trHeight w:val="3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3D" w:rsidRDefault="00B66E3D" w:rsidP="00467BF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E3D" w:rsidRDefault="00B66E3D" w:rsidP="00467BF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物业管理员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E3D" w:rsidRDefault="00B66E3D" w:rsidP="00467BF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E3D" w:rsidRDefault="00B66E3D" w:rsidP="00467BF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E3D" w:rsidRDefault="00B66E3D" w:rsidP="00467BF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物业管理专业优先</w:t>
            </w:r>
          </w:p>
        </w:tc>
      </w:tr>
      <w:tr w:rsidR="00B66E3D" w:rsidTr="00467BF5">
        <w:trPr>
          <w:trHeight w:val="3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3D" w:rsidRDefault="00B66E3D" w:rsidP="00467BF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E3D" w:rsidRDefault="00B66E3D" w:rsidP="00467BF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图书管理员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E3D" w:rsidRDefault="00B66E3D" w:rsidP="00467BF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E3D" w:rsidRDefault="00B66E3D" w:rsidP="00467BF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E3D" w:rsidRDefault="00B66E3D" w:rsidP="00467BF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图书馆学专业优先</w:t>
            </w:r>
          </w:p>
        </w:tc>
      </w:tr>
      <w:tr w:rsidR="00B66E3D" w:rsidTr="00467BF5">
        <w:trPr>
          <w:trHeight w:val="3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3D" w:rsidRDefault="00B66E3D" w:rsidP="00467BF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E3D" w:rsidRDefault="00B66E3D" w:rsidP="00467BF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行政科员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E3D" w:rsidRDefault="00B66E3D" w:rsidP="00467BF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E3D" w:rsidRDefault="00B66E3D" w:rsidP="00467BF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E3D" w:rsidRDefault="00B66E3D" w:rsidP="00467BF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行政管理专业优先，有较强的写作能力</w:t>
            </w:r>
          </w:p>
        </w:tc>
      </w:tr>
      <w:tr w:rsidR="00B66E3D" w:rsidTr="00467BF5">
        <w:trPr>
          <w:trHeight w:val="3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3D" w:rsidRDefault="00B66E3D" w:rsidP="00467BF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E3D" w:rsidRDefault="00B66E3D" w:rsidP="00467BF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动力维修管理员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E3D" w:rsidRDefault="00B66E3D" w:rsidP="00467BF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E3D" w:rsidRDefault="00B66E3D" w:rsidP="00467BF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E3D" w:rsidRDefault="00B66E3D" w:rsidP="00467BF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土木工程专业优先</w:t>
            </w:r>
          </w:p>
        </w:tc>
      </w:tr>
      <w:tr w:rsidR="00B66E3D" w:rsidTr="00467BF5">
        <w:trPr>
          <w:trHeight w:val="38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3D" w:rsidRDefault="00B66E3D" w:rsidP="00467BF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E3D" w:rsidRDefault="00B66E3D" w:rsidP="00467BF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10人</w:t>
            </w:r>
          </w:p>
        </w:tc>
      </w:tr>
    </w:tbl>
    <w:p w:rsidR="00B66E3D" w:rsidRDefault="00B66E3D" w:rsidP="00B66E3D">
      <w:pPr>
        <w:spacing w:line="480" w:lineRule="auto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B66E3D" w:rsidRDefault="00B66E3D" w:rsidP="00B66E3D">
      <w:pPr>
        <w:rPr>
          <w:rFonts w:ascii="仿宋" w:eastAsia="仿宋" w:hAnsi="仿宋"/>
          <w:sz w:val="32"/>
          <w:szCs w:val="32"/>
        </w:rPr>
      </w:pPr>
    </w:p>
    <w:p w:rsidR="00A708B4" w:rsidRDefault="00A708B4"/>
    <w:sectPr w:rsidR="00A708B4">
      <w:headerReference w:type="even" r:id="rId5"/>
      <w:footerReference w:type="even" r:id="rId6"/>
      <w:footerReference w:type="default" r:id="rId7"/>
      <w:pgSz w:w="11906" w:h="16838"/>
      <w:pgMar w:top="2098" w:right="1247" w:bottom="1984" w:left="1417" w:header="851" w:footer="992" w:gutter="0"/>
      <w:pgNumType w:fmt="numberInDash"/>
      <w:cols w:space="720"/>
      <w:docGrid w:type="line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66E3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-114300</wp:posOffset>
              </wp:positionH>
              <wp:positionV relativeFrom="page">
                <wp:posOffset>9484995</wp:posOffset>
              </wp:positionV>
              <wp:extent cx="884555" cy="382270"/>
              <wp:effectExtent l="0" t="0" r="1270" b="635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4555" cy="382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0000" w:rsidRDefault="00B66E3D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-9pt;margin-top:746.85pt;width:69.65pt;height:30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" filled="f" stroked="f">
              <v:textbox inset="0,0,0,0">
                <w:txbxContent>
                  <w:p w:rsidR="00000000" w:rsidRDefault="00B66E3D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-81915</wp:posOffset>
              </wp:positionV>
              <wp:extent cx="1828800" cy="1828800"/>
              <wp:effectExtent l="0" t="381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66E3D">
                          <w:pPr>
                            <w:snapToGrid w:val="0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2" o:spid="_x0000_s1028" type="#_x0000_t202" style="position:absolute;margin-left:0;margin-top:-6.45pt;width:2in;height:2in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" filled="f" stroked="f">
              <v:textbox style="mso-fit-shape-to-text:t" inset="0,0,0,0">
                <w:txbxContent>
                  <w:p w:rsidR="00000000" w:rsidRDefault="00B66E3D">
                    <w:pPr>
                      <w:snapToGrid w:val="0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66E3D">
    <w:pPr>
      <w:pStyle w:val="a4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80060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66E3D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B66E3D">
                            <w:rPr>
                              <w:rFonts w:ascii="Calibri" w:hAnsi="Calibri" w:cs="Times New Roman"/>
                              <w:noProof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9" type="#_x0000_t202" style="position:absolute;left:0;text-align:left;margin-left:-13.4pt;margin-top:0;width:37.8pt;height:18.15pt;z-index:25166131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" filled="f" stroked="f">
              <v:textbox style="mso-fit-shape-to-text:t" inset="0,0,0,0">
                <w:txbxContent>
                  <w:p w:rsidR="00000000" w:rsidRDefault="00B66E3D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Pr="00B66E3D">
                      <w:rPr>
                        <w:rFonts w:ascii="Calibri" w:hAnsi="Calibri" w:cs="Times New Roman"/>
                        <w:noProof/>
                      </w:rPr>
                      <w:t>-</w:t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66E3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756285</wp:posOffset>
              </wp:positionH>
              <wp:positionV relativeFrom="paragraph">
                <wp:posOffset>3123565</wp:posOffset>
              </wp:positionV>
              <wp:extent cx="1828800" cy="1828800"/>
              <wp:effectExtent l="3810" t="0" r="0" b="635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66E3D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59.55pt;margin-top:245.95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" filled="f" stroked="f">
              <v:textbox style="mso-fit-shape-to-text:t" inset="0,0,0,0">
                <w:txbxContent>
                  <w:p w:rsidR="00000000" w:rsidRDefault="00B66E3D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3D"/>
    <w:rsid w:val="00A708B4"/>
    <w:rsid w:val="00B6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B66E3D"/>
    <w:rPr>
      <w:rFonts w:ascii="Times New Roman" w:hAnsi="Times New Roman"/>
      <w:sz w:val="18"/>
    </w:rPr>
  </w:style>
  <w:style w:type="character" w:customStyle="1" w:styleId="Char0">
    <w:name w:val="页脚 Char"/>
    <w:link w:val="a4"/>
    <w:rsid w:val="00B66E3D"/>
    <w:rPr>
      <w:sz w:val="18"/>
    </w:rPr>
  </w:style>
  <w:style w:type="paragraph" w:styleId="a3">
    <w:name w:val="header"/>
    <w:basedOn w:val="a"/>
    <w:link w:val="Char"/>
    <w:rsid w:val="00B66E3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eastAsiaTheme="minorEastAsia" w:hAnsi="Times New Roman" w:cstheme="minorBidi"/>
      <w:sz w:val="18"/>
    </w:rPr>
  </w:style>
  <w:style w:type="character" w:customStyle="1" w:styleId="Char1">
    <w:name w:val="页眉 Char1"/>
    <w:basedOn w:val="a0"/>
    <w:uiPriority w:val="99"/>
    <w:semiHidden/>
    <w:rsid w:val="00B66E3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rsid w:val="00B66E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</w:rPr>
  </w:style>
  <w:style w:type="character" w:customStyle="1" w:styleId="Char10">
    <w:name w:val="页脚 Char1"/>
    <w:basedOn w:val="a0"/>
    <w:uiPriority w:val="99"/>
    <w:semiHidden/>
    <w:rsid w:val="00B66E3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B66E3D"/>
    <w:rPr>
      <w:rFonts w:ascii="Times New Roman" w:hAnsi="Times New Roman"/>
      <w:sz w:val="18"/>
    </w:rPr>
  </w:style>
  <w:style w:type="character" w:customStyle="1" w:styleId="Char0">
    <w:name w:val="页脚 Char"/>
    <w:link w:val="a4"/>
    <w:rsid w:val="00B66E3D"/>
    <w:rPr>
      <w:sz w:val="18"/>
    </w:rPr>
  </w:style>
  <w:style w:type="paragraph" w:styleId="a3">
    <w:name w:val="header"/>
    <w:basedOn w:val="a"/>
    <w:link w:val="Char"/>
    <w:rsid w:val="00B66E3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eastAsiaTheme="minorEastAsia" w:hAnsi="Times New Roman" w:cstheme="minorBidi"/>
      <w:sz w:val="18"/>
    </w:rPr>
  </w:style>
  <w:style w:type="character" w:customStyle="1" w:styleId="Char1">
    <w:name w:val="页眉 Char1"/>
    <w:basedOn w:val="a0"/>
    <w:uiPriority w:val="99"/>
    <w:semiHidden/>
    <w:rsid w:val="00B66E3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rsid w:val="00B66E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</w:rPr>
  </w:style>
  <w:style w:type="character" w:customStyle="1" w:styleId="Char10">
    <w:name w:val="页脚 Char1"/>
    <w:basedOn w:val="a0"/>
    <w:uiPriority w:val="99"/>
    <w:semiHidden/>
    <w:rsid w:val="00B66E3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人力综合科</dc:creator>
  <cp:lastModifiedBy>人力综合科</cp:lastModifiedBy>
  <cp:revision>1</cp:revision>
  <dcterms:created xsi:type="dcterms:W3CDTF">2019-04-17T00:39:00Z</dcterms:created>
  <dcterms:modified xsi:type="dcterms:W3CDTF">2019-04-17T00:40:00Z</dcterms:modified>
</cp:coreProperties>
</file>